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33E0" w14:textId="77777777" w:rsidR="001660FF" w:rsidRDefault="00000000">
      <w:pPr>
        <w:pStyle w:val="Heading2"/>
        <w:spacing w:line="240" w:lineRule="auto"/>
        <w:jc w:val="center"/>
        <w:rPr>
          <w:rFonts w:ascii="Proxima Nova" w:eastAsia="Proxima Nova" w:hAnsi="Proxima Nova" w:cs="Proxima Nova"/>
        </w:rPr>
      </w:pPr>
      <w:bookmarkStart w:id="0" w:name="_lwdkdcjooanf" w:colFirst="0" w:colLast="0"/>
      <w:bookmarkEnd w:id="0"/>
      <w:r>
        <w:rPr>
          <w:rFonts w:ascii="Proxima Nova" w:eastAsia="Proxima Nova" w:hAnsi="Proxima Nova" w:cs="Proxima Nova"/>
        </w:rPr>
        <w:t>Major Behavior Incident Report Template</w:t>
      </w:r>
    </w:p>
    <w:p w14:paraId="2ECC168E" w14:textId="77777777" w:rsidR="001660FF" w:rsidRDefault="001660FF">
      <w:pPr>
        <w:rPr>
          <w:rFonts w:ascii="Proxima Nova" w:eastAsia="Proxima Nova" w:hAnsi="Proxima Nova" w:cs="Proxima Nova"/>
          <w:i/>
          <w:sz w:val="20"/>
          <w:szCs w:val="20"/>
        </w:rPr>
      </w:pPr>
    </w:p>
    <w:p w14:paraId="668A1AED" w14:textId="77777777" w:rsidR="001660FF" w:rsidRDefault="00000000">
      <w:pPr>
        <w:rPr>
          <w:rFonts w:ascii="Proxima Nova" w:eastAsia="Proxima Nova" w:hAnsi="Proxima Nova" w:cs="Proxima Nova"/>
          <w:sz w:val="24"/>
          <w:szCs w:val="24"/>
        </w:rPr>
      </w:pPr>
      <w:r>
        <w:rPr>
          <w:rFonts w:ascii="Proxima Nova" w:eastAsia="Proxima Nova" w:hAnsi="Proxima Nova" w:cs="Proxima Nova"/>
          <w:i/>
          <w:sz w:val="24"/>
          <w:szCs w:val="24"/>
        </w:rPr>
        <w:t>Instructions: A major incident is a serious offense and will require additional follow-up. Complete one form for each student involved in the incident.</w:t>
      </w:r>
    </w:p>
    <w:p w14:paraId="5B37F207" w14:textId="77777777" w:rsidR="001660FF" w:rsidRDefault="001660FF">
      <w:pPr>
        <w:ind w:left="1440"/>
        <w:rPr>
          <w:rFonts w:ascii="Proxima Nova" w:eastAsia="Proxima Nova" w:hAnsi="Proxima Nova" w:cs="Proxima Nova"/>
        </w:rPr>
      </w:pPr>
    </w:p>
    <w:p w14:paraId="0C4CE105" w14:textId="77777777" w:rsidR="001660FF" w:rsidRDefault="00000000">
      <w:pPr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</w:rPr>
        <w:t>Student Name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660FF" w14:paraId="4B6D6A9A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1348F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382A578C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</w:tc>
      </w:tr>
    </w:tbl>
    <w:p w14:paraId="3F9F807E" w14:textId="77777777" w:rsidR="001660FF" w:rsidRDefault="001660FF">
      <w:pPr>
        <w:rPr>
          <w:rFonts w:ascii="Proxima Nova" w:eastAsia="Proxima Nova" w:hAnsi="Proxima Nova" w:cs="Proxima Nova"/>
        </w:rPr>
      </w:pPr>
    </w:p>
    <w:p w14:paraId="651146DA" w14:textId="77777777" w:rsidR="001660FF" w:rsidRDefault="00000000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Behavior Type</w:t>
      </w:r>
      <w:r>
        <w:rPr>
          <w:rFonts w:ascii="Proxima Nova" w:eastAsia="Proxima Nova" w:hAnsi="Proxima Nova" w:cs="Proxima Nova"/>
        </w:rPr>
        <w:t xml:space="preserve"> </w:t>
      </w:r>
    </w:p>
    <w:p w14:paraId="62D7F44E" w14:textId="77777777" w:rsidR="001660FF" w:rsidRDefault="00000000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Which type of incident occurred?</w:t>
      </w:r>
      <w:r>
        <w:rPr>
          <w:rFonts w:ascii="Proxima Nova" w:eastAsia="Proxima Nova" w:hAnsi="Proxima Nova" w:cs="Proxima Nova"/>
          <w:i/>
        </w:rPr>
        <w:t xml:space="preserve"> </w:t>
      </w:r>
      <w:r>
        <w:rPr>
          <w:rFonts w:ascii="Proxima Nova" w:eastAsia="Proxima Nova" w:hAnsi="Proxima Nova" w:cs="Proxima Nova"/>
        </w:rPr>
        <w:t>(</w:t>
      </w:r>
      <w:proofErr w:type="gramStart"/>
      <w:r>
        <w:rPr>
          <w:rFonts w:ascii="Proxima Nova" w:eastAsia="Proxima Nova" w:hAnsi="Proxima Nova" w:cs="Proxima Nova"/>
          <w:i/>
        </w:rPr>
        <w:t>choose</w:t>
      </w:r>
      <w:proofErr w:type="gramEnd"/>
      <w:r>
        <w:rPr>
          <w:rFonts w:ascii="Proxima Nova" w:eastAsia="Proxima Nova" w:hAnsi="Proxima Nova" w:cs="Proxima Nova"/>
          <w:i/>
        </w:rPr>
        <w:t xml:space="preserve"> one</w:t>
      </w:r>
      <w:r>
        <w:rPr>
          <w:rFonts w:ascii="Proxima Nova" w:eastAsia="Proxima Nova" w:hAnsi="Proxima Nova" w:cs="Proxima Nova"/>
        </w:rPr>
        <w:t>)</w:t>
      </w:r>
    </w:p>
    <w:p w14:paraId="11C44FBF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Bullying</w:t>
      </w:r>
    </w:p>
    <w:p w14:paraId="33340C15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Disruption</w:t>
      </w:r>
    </w:p>
    <w:p w14:paraId="6EC05638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Fighting</w:t>
      </w:r>
    </w:p>
    <w:p w14:paraId="63B8A551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Inappropriate language</w:t>
      </w:r>
    </w:p>
    <w:p w14:paraId="3DAB01BF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Lying/cheating</w:t>
      </w:r>
    </w:p>
    <w:p w14:paraId="646ED6C0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Non-compliance</w:t>
      </w:r>
    </w:p>
    <w:p w14:paraId="0B315FD7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Physical contact</w:t>
      </w:r>
    </w:p>
    <w:p w14:paraId="003677A7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Plagiarism</w:t>
      </w:r>
    </w:p>
    <w:p w14:paraId="4498EC27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Skipping class</w:t>
      </w:r>
    </w:p>
    <w:p w14:paraId="39A86DA2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Technology violation</w:t>
      </w:r>
    </w:p>
    <w:p w14:paraId="0D82C36F" w14:textId="77777777" w:rsidR="001660FF" w:rsidRDefault="00000000">
      <w:pPr>
        <w:numPr>
          <w:ilvl w:val="0"/>
          <w:numId w:val="5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Theft</w:t>
      </w:r>
    </w:p>
    <w:p w14:paraId="6C903C28" w14:textId="77777777" w:rsidR="001660FF" w:rsidRDefault="001660FF">
      <w:pPr>
        <w:spacing w:line="240" w:lineRule="auto"/>
        <w:rPr>
          <w:rFonts w:ascii="Proxima Nova" w:eastAsia="Proxima Nova" w:hAnsi="Proxima Nova" w:cs="Proxima Nova"/>
          <w:b/>
        </w:rPr>
      </w:pPr>
    </w:p>
    <w:p w14:paraId="7460CBA1" w14:textId="77777777" w:rsidR="001660FF" w:rsidRDefault="00000000">
      <w:pPr>
        <w:spacing w:line="240" w:lineRule="auto"/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</w:rPr>
        <w:t>Date &amp; Time</w:t>
      </w:r>
    </w:p>
    <w:p w14:paraId="4070DE7E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When did you observe this behavior?</w:t>
      </w: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660FF" w14:paraId="2B8848B5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45D1E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39451D78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</w:tc>
      </w:tr>
    </w:tbl>
    <w:p w14:paraId="2659FF81" w14:textId="77777777" w:rsidR="001660FF" w:rsidRDefault="001660FF">
      <w:pPr>
        <w:rPr>
          <w:rFonts w:ascii="Proxima Nova" w:eastAsia="Proxima Nova" w:hAnsi="Proxima Nova" w:cs="Proxima Nova"/>
        </w:rPr>
      </w:pPr>
    </w:p>
    <w:p w14:paraId="65ABB0BB" w14:textId="77777777" w:rsidR="001660FF" w:rsidRDefault="00000000">
      <w:pPr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</w:rPr>
        <w:t xml:space="preserve">Location </w:t>
      </w:r>
    </w:p>
    <w:p w14:paraId="06A7F0F8" w14:textId="77777777" w:rsidR="001660FF" w:rsidRDefault="00000000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Where did you observe this behavior?</w:t>
      </w:r>
    </w:p>
    <w:p w14:paraId="73D4174F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Art room</w:t>
      </w:r>
    </w:p>
    <w:p w14:paraId="2A8F1AE6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Assembly</w:t>
      </w:r>
    </w:p>
    <w:p w14:paraId="4F07C44B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Bus</w:t>
      </w:r>
    </w:p>
    <w:p w14:paraId="780249CF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Bus loading zone</w:t>
      </w:r>
    </w:p>
    <w:p w14:paraId="0AD67EDE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Cafeteria</w:t>
      </w:r>
    </w:p>
    <w:p w14:paraId="61CDB714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Classroom</w:t>
      </w:r>
    </w:p>
    <w:p w14:paraId="2BF56F74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Computer lab</w:t>
      </w:r>
    </w:p>
    <w:p w14:paraId="01C19248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Field trip</w:t>
      </w:r>
    </w:p>
    <w:p w14:paraId="7A157F29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lastRenderedPageBreak/>
        <w:t>Gym</w:t>
      </w:r>
    </w:p>
    <w:p w14:paraId="25BC5224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Hallway</w:t>
      </w:r>
    </w:p>
    <w:p w14:paraId="44A7FE6D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Library</w:t>
      </w:r>
    </w:p>
    <w:p w14:paraId="7BD88325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Music room</w:t>
      </w:r>
    </w:p>
    <w:p w14:paraId="3C2C23B1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Off-campus</w:t>
      </w:r>
    </w:p>
    <w:p w14:paraId="046223E2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Office</w:t>
      </w:r>
    </w:p>
    <w:p w14:paraId="44073BC4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Parking lot</w:t>
      </w:r>
    </w:p>
    <w:p w14:paraId="648C9D8D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Playground</w:t>
      </w:r>
    </w:p>
    <w:p w14:paraId="018511C7" w14:textId="77777777" w:rsidR="001660FF" w:rsidRDefault="00000000">
      <w:pPr>
        <w:numPr>
          <w:ilvl w:val="0"/>
          <w:numId w:val="7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Restroom</w:t>
      </w:r>
    </w:p>
    <w:p w14:paraId="6907B3D1" w14:textId="77777777" w:rsidR="001660FF" w:rsidRDefault="00000000">
      <w:pPr>
        <w:numPr>
          <w:ilvl w:val="0"/>
          <w:numId w:val="7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Other: ____________________________ </w:t>
      </w:r>
    </w:p>
    <w:p w14:paraId="678A3F6D" w14:textId="77777777" w:rsidR="001660FF" w:rsidRDefault="001660FF">
      <w:pPr>
        <w:rPr>
          <w:rFonts w:ascii="Proxima Nova" w:eastAsia="Proxima Nova" w:hAnsi="Proxima Nova" w:cs="Proxima Nova"/>
        </w:rPr>
      </w:pPr>
    </w:p>
    <w:p w14:paraId="3DB0307C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Antecedent</w:t>
      </w:r>
    </w:p>
    <w:p w14:paraId="2B40D080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What happened right before the behavior? (</w:t>
      </w:r>
      <w:proofErr w:type="gramStart"/>
      <w:r>
        <w:rPr>
          <w:rFonts w:ascii="Proxima Nova" w:eastAsia="Proxima Nova" w:hAnsi="Proxima Nova" w:cs="Proxima Nova"/>
          <w:i/>
        </w:rPr>
        <w:t>choose</w:t>
      </w:r>
      <w:proofErr w:type="gramEnd"/>
      <w:r>
        <w:rPr>
          <w:rFonts w:ascii="Proxima Nova" w:eastAsia="Proxima Nova" w:hAnsi="Proxima Nova" w:cs="Proxima Nova"/>
          <w:i/>
        </w:rPr>
        <w:t xml:space="preserve"> one</w:t>
      </w:r>
      <w:r>
        <w:rPr>
          <w:rFonts w:ascii="Proxima Nova" w:eastAsia="Proxima Nova" w:hAnsi="Proxima Nova" w:cs="Proxima Nova"/>
        </w:rPr>
        <w:t>)</w:t>
      </w:r>
    </w:p>
    <w:p w14:paraId="708B94F7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Academic failure</w:t>
      </w:r>
    </w:p>
    <w:p w14:paraId="35DEB919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Activity too long</w:t>
      </w:r>
    </w:p>
    <w:p w14:paraId="3C6FC72E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Conflict at home</w:t>
      </w:r>
    </w:p>
    <w:p w14:paraId="2738F40C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Illness</w:t>
      </w:r>
    </w:p>
    <w:p w14:paraId="4EF73D03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Physical demands</w:t>
      </w:r>
    </w:p>
    <w:p w14:paraId="7DEC6EF5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Reprimand or redirection</w:t>
      </w:r>
    </w:p>
    <w:p w14:paraId="7269A928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Socially isolated</w:t>
      </w:r>
    </w:p>
    <w:p w14:paraId="5A8B62FC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Structured activity</w:t>
      </w:r>
    </w:p>
    <w:p w14:paraId="30613657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Tasks too boring</w:t>
      </w:r>
    </w:p>
    <w:p w14:paraId="1C6E6473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Tasks too difficult</w:t>
      </w:r>
    </w:p>
    <w:p w14:paraId="52105622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Tiredness</w:t>
      </w:r>
    </w:p>
    <w:p w14:paraId="57C545B2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Unstructured time</w:t>
      </w:r>
    </w:p>
    <w:p w14:paraId="460F945B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With peers</w:t>
      </w:r>
    </w:p>
    <w:p w14:paraId="5EBB46F7" w14:textId="77777777" w:rsidR="001660FF" w:rsidRDefault="00000000">
      <w:pPr>
        <w:numPr>
          <w:ilvl w:val="0"/>
          <w:numId w:val="4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Other: ____________________________ </w:t>
      </w:r>
    </w:p>
    <w:p w14:paraId="519E5EC0" w14:textId="77777777" w:rsidR="001660FF" w:rsidRDefault="001660FF">
      <w:pPr>
        <w:rPr>
          <w:rFonts w:ascii="Proxima Nova" w:eastAsia="Proxima Nova" w:hAnsi="Proxima Nova" w:cs="Proxima Nova"/>
          <w:b/>
        </w:rPr>
      </w:pPr>
    </w:p>
    <w:p w14:paraId="43A5D09B" w14:textId="77777777" w:rsidR="001660FF" w:rsidRDefault="00000000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Consequence</w:t>
      </w:r>
    </w:p>
    <w:p w14:paraId="4B409084" w14:textId="77777777" w:rsidR="001660FF" w:rsidRDefault="00000000">
      <w:p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What happened right after the behavior? </w:t>
      </w:r>
      <w:r>
        <w:rPr>
          <w:rFonts w:ascii="Proxima Nova" w:eastAsia="Proxima Nova" w:hAnsi="Proxima Nova" w:cs="Proxima Nova"/>
          <w:i/>
        </w:rPr>
        <w:t>(</w:t>
      </w:r>
      <w:proofErr w:type="gramStart"/>
      <w:r>
        <w:rPr>
          <w:rFonts w:ascii="Proxima Nova" w:eastAsia="Proxima Nova" w:hAnsi="Proxima Nova" w:cs="Proxima Nova"/>
          <w:i/>
        </w:rPr>
        <w:t>choose</w:t>
      </w:r>
      <w:proofErr w:type="gramEnd"/>
      <w:r>
        <w:rPr>
          <w:rFonts w:ascii="Proxima Nova" w:eastAsia="Proxima Nova" w:hAnsi="Proxima Nova" w:cs="Proxima Nova"/>
          <w:i/>
        </w:rPr>
        <w:t xml:space="preserve"> one)</w:t>
      </w:r>
    </w:p>
    <w:p w14:paraId="06F4F95D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Accesses a preferred activity</w:t>
      </w:r>
    </w:p>
    <w:p w14:paraId="7F0F1D5A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Escapes hard task(s)</w:t>
      </w:r>
    </w:p>
    <w:p w14:paraId="01E60B39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Escapes or avoids adult attention</w:t>
      </w:r>
    </w:p>
    <w:p w14:paraId="71493131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Escapes or avoids negative peer attention</w:t>
      </w:r>
    </w:p>
    <w:p w14:paraId="1FF11A71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Escapes or avoids physical effort</w:t>
      </w:r>
    </w:p>
    <w:p w14:paraId="7F903258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Escapes or avoids reprimands</w:t>
      </w:r>
    </w:p>
    <w:p w14:paraId="59E85D3E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Obtains peer attention</w:t>
      </w:r>
    </w:p>
    <w:p w14:paraId="424DF65B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Obtains adult attention</w:t>
      </w:r>
    </w:p>
    <w:p w14:paraId="43F0CAF0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Obtains money or things</w:t>
      </w:r>
    </w:p>
    <w:p w14:paraId="07A636C7" w14:textId="77777777" w:rsidR="001660FF" w:rsidRDefault="00000000">
      <w:pPr>
        <w:numPr>
          <w:ilvl w:val="0"/>
          <w:numId w:val="2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Other: ____________________________</w:t>
      </w:r>
    </w:p>
    <w:p w14:paraId="0E901EC0" w14:textId="77777777" w:rsidR="001660FF" w:rsidRDefault="001660FF">
      <w:pPr>
        <w:spacing w:line="240" w:lineRule="auto"/>
        <w:rPr>
          <w:rFonts w:ascii="Proxima Nova" w:eastAsia="Proxima Nova" w:hAnsi="Proxima Nova" w:cs="Proxima Nova"/>
          <w:b/>
        </w:rPr>
      </w:pPr>
    </w:p>
    <w:p w14:paraId="49F876E7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Perceived Motivation</w:t>
      </w:r>
      <w:r>
        <w:rPr>
          <w:rFonts w:ascii="Proxima Nova" w:eastAsia="Proxima Nova" w:hAnsi="Proxima Nova" w:cs="Proxima Nova"/>
        </w:rPr>
        <w:t xml:space="preserve"> </w:t>
      </w:r>
      <w:r>
        <w:rPr>
          <w:rFonts w:ascii="Proxima Nova" w:eastAsia="Proxima Nova" w:hAnsi="Proxima Nova" w:cs="Proxima Nova"/>
          <w:i/>
        </w:rPr>
        <w:t>(choose one)</w:t>
      </w:r>
    </w:p>
    <w:p w14:paraId="5BF65CE0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lastRenderedPageBreak/>
        <w:t xml:space="preserve">Based on the antecedents and consequences identified above, why do you think this student engaged in the behavior? </w:t>
      </w:r>
      <w:r>
        <w:rPr>
          <w:rFonts w:ascii="Proxima Nova" w:eastAsia="Proxima Nova" w:hAnsi="Proxima Nova" w:cs="Proxima Nova"/>
          <w:i/>
        </w:rPr>
        <w:t>(</w:t>
      </w:r>
      <w:proofErr w:type="gramStart"/>
      <w:r>
        <w:rPr>
          <w:rFonts w:ascii="Proxima Nova" w:eastAsia="Proxima Nova" w:hAnsi="Proxima Nova" w:cs="Proxima Nova"/>
          <w:i/>
        </w:rPr>
        <w:t>choose</w:t>
      </w:r>
      <w:proofErr w:type="gramEnd"/>
      <w:r>
        <w:rPr>
          <w:rFonts w:ascii="Proxima Nova" w:eastAsia="Proxima Nova" w:hAnsi="Proxima Nova" w:cs="Proxima Nova"/>
          <w:i/>
        </w:rPr>
        <w:t xml:space="preserve"> one)</w:t>
      </w:r>
    </w:p>
    <w:p w14:paraId="1555D8DE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 or avoid adult attention</w:t>
      </w:r>
    </w:p>
    <w:p w14:paraId="196D67CF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 or avoid hard tasks</w:t>
      </w:r>
    </w:p>
    <w:p w14:paraId="15343BA8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Escape or avoid peer attention</w:t>
      </w:r>
    </w:p>
    <w:p w14:paraId="0FE14C23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 adult attention</w:t>
      </w:r>
    </w:p>
    <w:p w14:paraId="5132A5B8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 peer attention</w:t>
      </w:r>
    </w:p>
    <w:p w14:paraId="1F0C56DE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 preferred activity</w:t>
      </w:r>
    </w:p>
    <w:p w14:paraId="376D4004" w14:textId="77777777" w:rsidR="001660FF" w:rsidRDefault="00000000">
      <w:pPr>
        <w:numPr>
          <w:ilvl w:val="0"/>
          <w:numId w:val="6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Obtain preferred item</w:t>
      </w:r>
    </w:p>
    <w:p w14:paraId="753DAA39" w14:textId="77777777" w:rsidR="001660FF" w:rsidRDefault="001660FF">
      <w:pPr>
        <w:spacing w:line="240" w:lineRule="auto"/>
        <w:rPr>
          <w:rFonts w:ascii="Proxima Nova" w:eastAsia="Proxima Nova" w:hAnsi="Proxima Nova" w:cs="Proxima Nova"/>
          <w:b/>
        </w:rPr>
      </w:pPr>
    </w:p>
    <w:p w14:paraId="59B84591" w14:textId="77777777" w:rsidR="001660FF" w:rsidRDefault="00000000">
      <w:pPr>
        <w:spacing w:line="240" w:lineRule="auto"/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</w:rPr>
        <w:t xml:space="preserve">Physical Action </w:t>
      </w:r>
    </w:p>
    <w:p w14:paraId="0D51A512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Were any of the following physical actions taken in response to the behavior?</w:t>
      </w:r>
    </w:p>
    <w:p w14:paraId="10364B67" w14:textId="77777777" w:rsidR="001660FF" w:rsidRDefault="00000000">
      <w:pPr>
        <w:spacing w:line="240" w:lineRule="auto"/>
        <w:rPr>
          <w:rFonts w:ascii="Proxima Nova" w:eastAsia="Proxima Nova" w:hAnsi="Proxima Nova" w:cs="Proxima Nova"/>
          <w:i/>
        </w:rPr>
      </w:pPr>
      <w:r>
        <w:rPr>
          <w:rFonts w:ascii="Proxima Nova" w:eastAsia="Proxima Nova" w:hAnsi="Proxima Nova" w:cs="Proxima Nova"/>
          <w:i/>
        </w:rPr>
        <w:t>*Physical restraint or seclusion should only be used in situations where a student’s behavior poses imminent danger of serious physical harm to the student or others.</w:t>
      </w:r>
    </w:p>
    <w:p w14:paraId="0DF77A2D" w14:textId="77777777" w:rsidR="001660FF" w:rsidRDefault="00000000">
      <w:pPr>
        <w:numPr>
          <w:ilvl w:val="0"/>
          <w:numId w:val="3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Seclusion</w:t>
      </w:r>
    </w:p>
    <w:p w14:paraId="6A16B5F6" w14:textId="77777777" w:rsidR="001660FF" w:rsidRDefault="00000000">
      <w:pPr>
        <w:numPr>
          <w:ilvl w:val="0"/>
          <w:numId w:val="3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Restraint</w:t>
      </w:r>
    </w:p>
    <w:p w14:paraId="044F7F41" w14:textId="77777777" w:rsidR="001660FF" w:rsidRDefault="001660FF">
      <w:pPr>
        <w:spacing w:line="240" w:lineRule="auto"/>
        <w:rPr>
          <w:rFonts w:ascii="Proxima Nova" w:eastAsia="Proxima Nova" w:hAnsi="Proxima Nova" w:cs="Proxima Nova"/>
          <w:b/>
        </w:rPr>
      </w:pPr>
    </w:p>
    <w:p w14:paraId="78D18EC4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Outcome</w:t>
      </w:r>
      <w:r>
        <w:rPr>
          <w:rFonts w:ascii="Proxima Nova" w:eastAsia="Proxima Nova" w:hAnsi="Proxima Nova" w:cs="Proxima Nova"/>
        </w:rPr>
        <w:t xml:space="preserve"> </w:t>
      </w:r>
    </w:p>
    <w:p w14:paraId="1A5EF136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Were any of the following administrative actions taken?</w:t>
      </w:r>
    </w:p>
    <w:p w14:paraId="47586FC5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Community service</w:t>
      </w:r>
    </w:p>
    <w:p w14:paraId="26C4B987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Conference with parent or guardian</w:t>
      </w:r>
    </w:p>
    <w:p w14:paraId="640E252A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Conference with student</w:t>
      </w:r>
    </w:p>
    <w:p w14:paraId="0DB4B425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Expulsion</w:t>
      </w:r>
    </w:p>
    <w:p w14:paraId="686FBAE4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In-school suspension</w:t>
      </w:r>
    </w:p>
    <w:p w14:paraId="2161B9A9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Instruction</w:t>
      </w:r>
    </w:p>
    <w:p w14:paraId="3D1C5366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Out-of-school suspension</w:t>
      </w:r>
    </w:p>
    <w:p w14:paraId="02B84314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Restorative conference</w:t>
      </w:r>
    </w:p>
    <w:p w14:paraId="71F213A1" w14:textId="77777777" w:rsidR="001660FF" w:rsidRDefault="00000000">
      <w:pPr>
        <w:numPr>
          <w:ilvl w:val="0"/>
          <w:numId w:val="1"/>
        </w:num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Time in office</w:t>
      </w:r>
    </w:p>
    <w:p w14:paraId="21CD24B6" w14:textId="0DD79E84" w:rsidR="001660FF" w:rsidRPr="00DB0A89" w:rsidRDefault="00000000" w:rsidP="00DB0A89">
      <w:pPr>
        <w:numPr>
          <w:ilvl w:val="0"/>
          <w:numId w:val="1"/>
        </w:numPr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Other: ____________________________</w:t>
      </w:r>
    </w:p>
    <w:p w14:paraId="560621AC" w14:textId="77777777" w:rsidR="001660FF" w:rsidRDefault="001660FF">
      <w:pPr>
        <w:spacing w:line="240" w:lineRule="auto"/>
        <w:rPr>
          <w:rFonts w:ascii="Proxima Nova" w:eastAsia="Proxima Nova" w:hAnsi="Proxima Nova" w:cs="Proxima Nova"/>
          <w:b/>
        </w:rPr>
      </w:pPr>
    </w:p>
    <w:p w14:paraId="4446AF3B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  <w:b/>
        </w:rPr>
        <w:t>Notes</w:t>
      </w:r>
      <w:r>
        <w:rPr>
          <w:rFonts w:ascii="Proxima Nova" w:eastAsia="Proxima Nova" w:hAnsi="Proxima Nova" w:cs="Proxima Nova"/>
        </w:rPr>
        <w:t xml:space="preserve"> (optional)</w:t>
      </w:r>
    </w:p>
    <w:p w14:paraId="66BD4BEA" w14:textId="77777777" w:rsidR="001660FF" w:rsidRDefault="00000000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Record information about the setting and environment in which the behavior occurred to help guide behavior support decisions.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660FF" w14:paraId="354BE270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35EA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7A1F06AE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135035A7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072705A3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7F0FFA01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22F6F69F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  <w:p w14:paraId="775FE7C8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</w:tc>
      </w:tr>
    </w:tbl>
    <w:p w14:paraId="3B3AA30D" w14:textId="77777777" w:rsidR="001660FF" w:rsidRDefault="001660FF">
      <w:pPr>
        <w:rPr>
          <w:rFonts w:ascii="Proxima Nova" w:eastAsia="Proxima Nova" w:hAnsi="Proxima Nova" w:cs="Proxima Nova"/>
          <w:b/>
        </w:rPr>
      </w:pPr>
    </w:p>
    <w:p w14:paraId="538E04AF" w14:textId="77777777" w:rsidR="001660FF" w:rsidRDefault="001660FF">
      <w:pPr>
        <w:rPr>
          <w:rFonts w:ascii="Proxima Nova" w:eastAsia="Proxima Nova" w:hAnsi="Proxima Nova" w:cs="Proxima Nova"/>
          <w:b/>
        </w:rPr>
      </w:pPr>
    </w:p>
    <w:p w14:paraId="0A569B0C" w14:textId="77777777" w:rsidR="001660FF" w:rsidRDefault="00000000">
      <w:pPr>
        <w:rPr>
          <w:rFonts w:ascii="Proxima Nova" w:eastAsia="Proxima Nova" w:hAnsi="Proxima Nova" w:cs="Proxima Nova"/>
          <w:b/>
        </w:rPr>
      </w:pPr>
      <w:r>
        <w:rPr>
          <w:rFonts w:ascii="Proxima Nova" w:eastAsia="Proxima Nova" w:hAnsi="Proxima Nova" w:cs="Proxima Nova"/>
          <w:b/>
        </w:rPr>
        <w:t>Reported By</w:t>
      </w:r>
    </w:p>
    <w:tbl>
      <w:tblPr>
        <w:tblStyle w:val="a2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660FF" w14:paraId="4BE48074" w14:textId="77777777">
        <w:trPr>
          <w:trHeight w:val="447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6DD4C" w14:textId="77777777" w:rsidR="001660FF" w:rsidRDefault="001660FF">
            <w:pPr>
              <w:widowControl w:val="0"/>
              <w:spacing w:line="240" w:lineRule="auto"/>
              <w:rPr>
                <w:rFonts w:ascii="Proxima Nova" w:eastAsia="Proxima Nova" w:hAnsi="Proxima Nova" w:cs="Proxima Nova"/>
              </w:rPr>
            </w:pPr>
          </w:p>
        </w:tc>
      </w:tr>
    </w:tbl>
    <w:p w14:paraId="1820C5CC" w14:textId="77777777" w:rsidR="001660FF" w:rsidRDefault="001660FF">
      <w:pPr>
        <w:rPr>
          <w:rFonts w:ascii="Proxima Nova" w:eastAsia="Proxima Nova" w:hAnsi="Proxima Nova" w:cs="Proxima Nova"/>
        </w:rPr>
      </w:pPr>
    </w:p>
    <w:p w14:paraId="3C50ECEA" w14:textId="77777777" w:rsidR="001660FF" w:rsidRDefault="001660FF">
      <w:pPr>
        <w:rPr>
          <w:rFonts w:ascii="Proxima Nova" w:eastAsia="Proxima Nova" w:hAnsi="Proxima Nova" w:cs="Proxima Nova"/>
        </w:rPr>
      </w:pPr>
    </w:p>
    <w:sectPr w:rsidR="001660F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ED5B5" w14:textId="77777777" w:rsidR="008C0243" w:rsidRDefault="008C0243">
      <w:pPr>
        <w:spacing w:line="240" w:lineRule="auto"/>
      </w:pPr>
      <w:r>
        <w:separator/>
      </w:r>
    </w:p>
  </w:endnote>
  <w:endnote w:type="continuationSeparator" w:id="0">
    <w:p w14:paraId="5A099FE6" w14:textId="77777777" w:rsidR="008C0243" w:rsidRDefault="008C0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F6346" w14:textId="77777777" w:rsidR="001660FF" w:rsidRDefault="00000000">
    <w:pPr>
      <w:jc w:val="center"/>
      <w:rPr>
        <w:rFonts w:ascii="Proxima Nova" w:eastAsia="Proxima Nova" w:hAnsi="Proxima Nova" w:cs="Proxima Nova"/>
      </w:rPr>
    </w:pPr>
    <w:hyperlink r:id="rId1">
      <w:r>
        <w:rPr>
          <w:rFonts w:ascii="Proxima Nova" w:eastAsia="Proxima Nova" w:hAnsi="Proxima Nova" w:cs="Proxima Nova"/>
          <w:color w:val="1155CC"/>
          <w:u w:val="single"/>
        </w:rPr>
        <w:t>www.panoramaed.com</w:t>
      </w:r>
    </w:hyperlink>
  </w:p>
  <w:p w14:paraId="1600559D" w14:textId="77777777" w:rsidR="001660FF" w:rsidRDefault="001660FF">
    <w:pPr>
      <w:jc w:val="right"/>
    </w:pPr>
  </w:p>
  <w:p w14:paraId="25E13211" w14:textId="77777777" w:rsidR="001660FF" w:rsidRDefault="00000000">
    <w:pPr>
      <w:jc w:val="center"/>
      <w:rPr>
        <w:rFonts w:ascii="Proxima Nova" w:eastAsia="Proxima Nova" w:hAnsi="Proxima Nova" w:cs="Proxima Nova"/>
      </w:rPr>
    </w:pPr>
    <w:r>
      <w:rPr>
        <w:rFonts w:ascii="Proxima Nova" w:eastAsia="Proxima Nova" w:hAnsi="Proxima Nova" w:cs="Proxima Nova"/>
      </w:rPr>
      <w:fldChar w:fldCharType="begin"/>
    </w:r>
    <w:r>
      <w:rPr>
        <w:rFonts w:ascii="Proxima Nova" w:eastAsia="Proxima Nova" w:hAnsi="Proxima Nova" w:cs="Proxima Nova"/>
      </w:rPr>
      <w:instrText>PAGE</w:instrText>
    </w:r>
    <w:r>
      <w:rPr>
        <w:rFonts w:ascii="Proxima Nova" w:eastAsia="Proxima Nova" w:hAnsi="Proxima Nova" w:cs="Proxima Nova"/>
      </w:rPr>
      <w:fldChar w:fldCharType="separate"/>
    </w:r>
    <w:r w:rsidR="00DB0A89">
      <w:rPr>
        <w:rFonts w:ascii="Proxima Nova" w:eastAsia="Proxima Nova" w:hAnsi="Proxima Nova" w:cs="Proxima Nova"/>
        <w:noProof/>
      </w:rPr>
      <w:t>1</w:t>
    </w:r>
    <w:r>
      <w:rPr>
        <w:rFonts w:ascii="Proxima Nova" w:eastAsia="Proxima Nova" w:hAnsi="Proxima Nova" w:cs="Proxima Nov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F6135" w14:textId="77777777" w:rsidR="008C0243" w:rsidRDefault="008C0243">
      <w:pPr>
        <w:spacing w:line="240" w:lineRule="auto"/>
      </w:pPr>
      <w:r>
        <w:separator/>
      </w:r>
    </w:p>
  </w:footnote>
  <w:footnote w:type="continuationSeparator" w:id="0">
    <w:p w14:paraId="09376786" w14:textId="77777777" w:rsidR="008C0243" w:rsidRDefault="008C02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31AA" w14:textId="77777777" w:rsidR="001660FF" w:rsidRDefault="00000000">
    <w:pPr>
      <w:jc w:val="center"/>
    </w:pPr>
    <w:r>
      <w:rPr>
        <w:noProof/>
      </w:rPr>
      <w:drawing>
        <wp:inline distT="114300" distB="114300" distL="114300" distR="114300" wp14:anchorId="22C46A32" wp14:editId="642AB3B6">
          <wp:extent cx="1733550" cy="32559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3550" cy="3255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A542C10" w14:textId="77777777" w:rsidR="001660FF" w:rsidRDefault="001660FF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592"/>
    <w:multiLevelType w:val="multilevel"/>
    <w:tmpl w:val="9E8E5D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7CD2499"/>
    <w:multiLevelType w:val="multilevel"/>
    <w:tmpl w:val="99A0F8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D170018"/>
    <w:multiLevelType w:val="multilevel"/>
    <w:tmpl w:val="6B6A27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772080"/>
    <w:multiLevelType w:val="multilevel"/>
    <w:tmpl w:val="20E69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6851189"/>
    <w:multiLevelType w:val="multilevel"/>
    <w:tmpl w:val="CA7A46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A560A55"/>
    <w:multiLevelType w:val="multilevel"/>
    <w:tmpl w:val="1818B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9B5B40"/>
    <w:multiLevelType w:val="multilevel"/>
    <w:tmpl w:val="E9E8EA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308175076">
    <w:abstractNumId w:val="5"/>
  </w:num>
  <w:num w:numId="2" w16cid:durableId="1225263212">
    <w:abstractNumId w:val="2"/>
  </w:num>
  <w:num w:numId="3" w16cid:durableId="1813715934">
    <w:abstractNumId w:val="4"/>
  </w:num>
  <w:num w:numId="4" w16cid:durableId="940724090">
    <w:abstractNumId w:val="3"/>
  </w:num>
  <w:num w:numId="5" w16cid:durableId="1602447405">
    <w:abstractNumId w:val="1"/>
  </w:num>
  <w:num w:numId="6" w16cid:durableId="1920866503">
    <w:abstractNumId w:val="6"/>
  </w:num>
  <w:num w:numId="7" w16cid:durableId="198783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0FF"/>
    <w:rsid w:val="001660FF"/>
    <w:rsid w:val="008C0243"/>
    <w:rsid w:val="00DB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E1688"/>
  <w15:docId w15:val="{1B6F542F-DC5C-7E4E-8A42-A6D6C519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noramae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Whedon</cp:lastModifiedBy>
  <cp:revision>2</cp:revision>
  <dcterms:created xsi:type="dcterms:W3CDTF">2022-10-13T14:11:00Z</dcterms:created>
  <dcterms:modified xsi:type="dcterms:W3CDTF">2022-10-13T14:11:00Z</dcterms:modified>
</cp:coreProperties>
</file>